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123A" w14:textId="11B849AB" w:rsidR="009222F4" w:rsidRPr="009222F4" w:rsidRDefault="00F25146" w:rsidP="00F25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="009222F4" w:rsidRPr="009222F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="009222F4" w:rsidRPr="009222F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14:paraId="0D0BFEA9" w14:textId="77777777" w:rsidR="009222F4" w:rsidRPr="009222F4" w:rsidRDefault="009222F4" w:rsidP="00F251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203546BA" w14:textId="77777777" w:rsidR="009222F4" w:rsidRPr="009222F4" w:rsidRDefault="009222F4" w:rsidP="00F251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2F4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36E7234A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419FEE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14354" w14:textId="77777777" w:rsidR="009222F4" w:rsidRPr="009222F4" w:rsidRDefault="009222F4" w:rsidP="009222F4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1A0CD80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87521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22D5B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2E902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1531B4B7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2EEE92CB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24613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6EF97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ОП.04. </w:t>
      </w:r>
      <w:proofErr w:type="gramStart"/>
      <w:r w:rsidRPr="0092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ЭКОНОМИЧЕСКИЕ  И</w:t>
      </w:r>
      <w:proofErr w:type="gramEnd"/>
      <w:r w:rsidRPr="0092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ПРАВОВЫЕ   ОСНОВЫ ПРОФЕССИОНАЛЬНОЙ ДЕЯТЕЛЬНОСТИ </w:t>
      </w:r>
    </w:p>
    <w:p w14:paraId="63E23F88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C2FC6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1CA4B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A99C2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95A48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9357B" w14:textId="77777777" w:rsidR="009222F4" w:rsidRPr="009222F4" w:rsidRDefault="009222F4" w:rsidP="009222F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56170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92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92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51E7D08A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82994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FFEBD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C68B0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7848DB1C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AC3B3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26DB1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6D399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08C8A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2AFC82EB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743B8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DB539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E1B35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68F61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74EE2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A1B5A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83139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53645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FB161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4DEE9" w14:textId="77777777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8501C" w14:textId="4025209E" w:rsidR="009222F4" w:rsidRPr="009222F4" w:rsidRDefault="009222F4" w:rsidP="009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</w:t>
      </w:r>
      <w:r w:rsidR="00F25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B26163E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01AB9" w14:textId="77777777" w:rsidR="009222F4" w:rsidRPr="009222F4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B724A" w14:textId="77777777" w:rsidR="009222F4" w:rsidRDefault="009222F4" w:rsidP="009222F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015A5A6" w14:textId="77777777" w:rsidR="007A5F17" w:rsidRDefault="007A5F17" w:rsidP="009222F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980A1A0" w14:textId="77777777" w:rsidR="007A5F17" w:rsidRDefault="007A5F17" w:rsidP="009222F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6C56C89" w14:textId="77777777" w:rsidR="007A5F17" w:rsidRDefault="007A5F17" w:rsidP="009222F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EE1B5E2" w14:textId="2AD77D16" w:rsidR="007A5F17" w:rsidRPr="009222F4" w:rsidRDefault="007A5F17" w:rsidP="009222F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7E67116" wp14:editId="6611A19B">
            <wp:extent cx="6652591" cy="31943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946" cy="32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710E" w14:textId="77777777" w:rsidR="009222F4" w:rsidRPr="009222F4" w:rsidRDefault="009222F4" w:rsidP="009222F4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Рабочая программа учебной дисциплины общепрофессионального цикла </w:t>
      </w:r>
      <w:r w:rsidRPr="009222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ОП.04 </w:t>
      </w: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Экономические и правовые основы профессиональной деятельности 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9222F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3D59D657" w14:textId="030E4005" w:rsidR="009222F4" w:rsidRPr="009222F4" w:rsidRDefault="009222F4" w:rsidP="009222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92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9222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92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3A80A08C" w14:textId="77777777" w:rsidR="009222F4" w:rsidRPr="009222F4" w:rsidRDefault="009222F4" w:rsidP="009222F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39BE5A3" w14:textId="77777777" w:rsidR="009222F4" w:rsidRPr="009222F4" w:rsidRDefault="009222F4" w:rsidP="009222F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зам. директора по НМР УКИП и С – </w:t>
      </w:r>
      <w:proofErr w:type="spellStart"/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3EC582B2" w14:textId="6928500A" w:rsidR="009222F4" w:rsidRPr="009222F4" w:rsidRDefault="009222F4" w:rsidP="009222F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2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</w:t>
      </w:r>
      <w:r w:rsidR="00F2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УКИП и </w:t>
      </w:r>
      <w:proofErr w:type="gramStart"/>
      <w:r w:rsidR="00F2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="005B7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2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Садыкова</w:t>
      </w:r>
      <w:proofErr w:type="gramEnd"/>
      <w:r w:rsidR="00F2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Л.Г.</w:t>
      </w:r>
    </w:p>
    <w:p w14:paraId="3A33B078" w14:textId="77777777" w:rsidR="009222F4" w:rsidRPr="009222F4" w:rsidRDefault="009222F4" w:rsidP="009222F4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14:paraId="6C05C235" w14:textId="77777777" w:rsidR="009222F4" w:rsidRPr="009222F4" w:rsidRDefault="009222F4" w:rsidP="009222F4">
      <w:pPr>
        <w:spacing w:after="0" w:line="276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3F86A8F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C1CBACD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53735EB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21C6458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64253FE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99D10D0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99AD7BA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452BE15" w14:textId="77777777" w:rsidR="009222F4" w:rsidRPr="009222F4" w:rsidRDefault="009222F4" w:rsidP="009222F4">
      <w:pPr>
        <w:spacing w:after="0" w:line="276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6552F85B" w14:textId="77777777" w:rsidR="009222F4" w:rsidRPr="009222F4" w:rsidRDefault="009222F4" w:rsidP="009222F4">
      <w:pPr>
        <w:spacing w:after="0" w:line="276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СОДЕРЖАНИЕ</w:t>
      </w:r>
    </w:p>
    <w:p w14:paraId="3B0E94E6" w14:textId="77777777" w:rsidR="009222F4" w:rsidRPr="009222F4" w:rsidRDefault="009222F4" w:rsidP="009222F4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9747"/>
        <w:gridCol w:w="1134"/>
      </w:tblGrid>
      <w:tr w:rsidR="009222F4" w:rsidRPr="009222F4" w14:paraId="635BD417" w14:textId="77777777" w:rsidTr="009222F4">
        <w:tc>
          <w:tcPr>
            <w:tcW w:w="9747" w:type="dxa"/>
            <w:hideMark/>
          </w:tcPr>
          <w:p w14:paraId="39730D3A" w14:textId="77777777" w:rsidR="009222F4" w:rsidRPr="009222F4" w:rsidRDefault="009222F4" w:rsidP="009222F4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134" w:type="dxa"/>
          </w:tcPr>
          <w:p w14:paraId="0DCF4377" w14:textId="77777777" w:rsidR="009222F4" w:rsidRPr="009222F4" w:rsidRDefault="009222F4" w:rsidP="009222F4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22F4" w:rsidRPr="009222F4" w14:paraId="7B155E45" w14:textId="77777777" w:rsidTr="009222F4">
        <w:tc>
          <w:tcPr>
            <w:tcW w:w="9747" w:type="dxa"/>
            <w:hideMark/>
          </w:tcPr>
          <w:p w14:paraId="54E46878" w14:textId="77777777" w:rsidR="009222F4" w:rsidRPr="009222F4" w:rsidRDefault="009222F4" w:rsidP="009222F4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5988B5EF" w14:textId="77777777" w:rsidR="009222F4" w:rsidRPr="009222F4" w:rsidRDefault="009222F4" w:rsidP="009222F4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134" w:type="dxa"/>
          </w:tcPr>
          <w:p w14:paraId="6CB872B4" w14:textId="77777777" w:rsidR="009222F4" w:rsidRPr="009222F4" w:rsidRDefault="009222F4" w:rsidP="009222F4">
            <w:pPr>
              <w:spacing w:after="0" w:line="276" w:lineRule="auto"/>
              <w:ind w:left="64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22F4" w:rsidRPr="009222F4" w14:paraId="3F878F1E" w14:textId="77777777" w:rsidTr="009222F4">
        <w:tc>
          <w:tcPr>
            <w:tcW w:w="9747" w:type="dxa"/>
            <w:hideMark/>
          </w:tcPr>
          <w:p w14:paraId="7DCE7912" w14:textId="77777777" w:rsidR="009222F4" w:rsidRPr="009222F4" w:rsidRDefault="009222F4" w:rsidP="009222F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</w:tcPr>
          <w:p w14:paraId="7507990D" w14:textId="77777777" w:rsidR="009222F4" w:rsidRPr="009222F4" w:rsidRDefault="009222F4" w:rsidP="009222F4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E8A546E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BD5D455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53F8896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9222F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1. </w:t>
      </w: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proofErr w:type="gramStart"/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РАБОЧЕЙ  ПРОГРАММЫ</w:t>
      </w:r>
      <w:proofErr w:type="gramEnd"/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14:paraId="3167B5D0" w14:textId="06EA3C72" w:rsid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41FAFB2C" w14:textId="77777777" w:rsidR="005B7718" w:rsidRPr="007A5D87" w:rsidRDefault="005B7718" w:rsidP="005B7718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Основы калькуляции и учета.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 и правовые основы профессиональной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proofErr w:type="gramEnd"/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должен освоить основной вид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548297E8" w14:textId="77777777" w:rsidR="005B7718" w:rsidRPr="00A9785E" w:rsidRDefault="005B7718" w:rsidP="005B7718">
      <w:pPr>
        <w:widowControl w:val="0"/>
        <w:numPr>
          <w:ilvl w:val="2"/>
          <w:numId w:val="6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tbl>
      <w:tblPr>
        <w:tblStyle w:val="a5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5B7718" w:rsidRPr="007A5D87" w14:paraId="73CEEF97" w14:textId="77777777" w:rsidTr="005B7718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FB7" w14:textId="77777777" w:rsidR="005B7718" w:rsidRPr="007A5D87" w:rsidRDefault="005B7718" w:rsidP="005B7718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608D" w14:textId="77777777" w:rsidR="005B7718" w:rsidRPr="007A5D87" w:rsidRDefault="005B7718" w:rsidP="005B7718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B7718" w:rsidRPr="007A5D87" w14:paraId="7883243B" w14:textId="77777777" w:rsidTr="005B771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631F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26C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7718" w:rsidRPr="007A5D87" w14:paraId="27931147" w14:textId="77777777" w:rsidTr="005B771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D3F5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46D3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5B7718" w:rsidRPr="007A5D87" w14:paraId="79BBE39E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7C0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B1D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B7718" w:rsidRPr="007A5D87" w14:paraId="23FD088F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2DAB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9F9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B7718" w:rsidRPr="007A5D87" w14:paraId="39988F41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B25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213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5B7718" w:rsidRPr="007A5D87" w14:paraId="778E56CF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8DFA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6FBC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5B7718" w:rsidRPr="007A5D87" w14:paraId="17367ADF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966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DD2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B7718" w:rsidRPr="007A5D87" w14:paraId="5372BF3E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EBA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482" w14:textId="77777777" w:rsidR="005B7718" w:rsidRPr="007A5D87" w:rsidRDefault="005B7718" w:rsidP="005B77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B7718" w:rsidRPr="007A5D87" w14:paraId="00BF8D08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9C90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7DB" w14:textId="77777777" w:rsidR="005B7718" w:rsidRPr="007A5D87" w:rsidRDefault="005B7718" w:rsidP="005B77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B7718" w:rsidRPr="007A5D87" w14:paraId="1EC94E2F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1BF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9BD0" w14:textId="77777777" w:rsidR="005B7718" w:rsidRPr="007A5D87" w:rsidRDefault="005B7718" w:rsidP="005B77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B7718" w:rsidRPr="007A5D87" w14:paraId="0D3358C9" w14:textId="77777777" w:rsidTr="005B7718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FD3" w14:textId="77777777" w:rsidR="005B7718" w:rsidRPr="007A5D87" w:rsidRDefault="005B7718" w:rsidP="005B7718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7D1" w14:textId="77777777" w:rsidR="005B7718" w:rsidRPr="007A5D87" w:rsidRDefault="005B7718" w:rsidP="005B77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5E1D42A" w14:textId="77777777" w:rsidR="005B7718" w:rsidRPr="007A5D87" w:rsidRDefault="005B7718" w:rsidP="005B7718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43950B20" w14:textId="70F6A343" w:rsidR="005B7718" w:rsidRDefault="005B7718" w:rsidP="005B7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0E23F4B" w14:textId="42A3071F" w:rsidR="005B7718" w:rsidRDefault="005B7718" w:rsidP="005B7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355192A" w14:textId="72B31F1F" w:rsidR="005B7718" w:rsidRDefault="005B7718" w:rsidP="005B7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CBDD150" w14:textId="7913CDF0" w:rsidR="005B7718" w:rsidRDefault="005B7718" w:rsidP="005B7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7D07544" w14:textId="77777777" w:rsidR="005B7718" w:rsidRPr="007A5D87" w:rsidRDefault="005B7718" w:rsidP="005B7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7D8A97C" w14:textId="77777777" w:rsidR="005B7718" w:rsidRPr="007A5D87" w:rsidRDefault="005B7718" w:rsidP="005B7718">
      <w:pPr>
        <w:widowControl w:val="0"/>
        <w:numPr>
          <w:ilvl w:val="2"/>
          <w:numId w:val="6"/>
        </w:numPr>
        <w:tabs>
          <w:tab w:val="left" w:pos="575"/>
          <w:tab w:val="left" w:pos="709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5DEAD23C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autoSpaceDE w:val="0"/>
        <w:autoSpaceDN w:val="0"/>
        <w:spacing w:after="0" w:line="276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14903FFC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autoSpaceDE w:val="0"/>
        <w:autoSpaceDN w:val="0"/>
        <w:spacing w:after="0" w:line="276" w:lineRule="auto"/>
        <w:ind w:left="142" w:right="8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7CF36782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autoSpaceDE w:val="0"/>
        <w:autoSpaceDN w:val="0"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20D6D293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autoSpaceDE w:val="0"/>
        <w:autoSpaceDN w:val="0"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6C591E0D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31E2D1F5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659D79F2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655C1FDD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1A3F5128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0A192647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01DE34DC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449E7ED7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0F74CA50" w14:textId="77777777" w:rsidR="005B7718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0E821F21" w14:textId="77777777" w:rsidR="005B7718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14:paraId="30F0F414" w14:textId="77777777" w:rsidR="005B7718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26D07ADC" w14:textId="77777777" w:rsidR="005B7718" w:rsidRPr="007A5D87" w:rsidRDefault="005B7718" w:rsidP="005B7718">
      <w:pPr>
        <w:widowControl w:val="0"/>
        <w:tabs>
          <w:tab w:val="left" w:pos="575"/>
          <w:tab w:val="left" w:pos="709"/>
        </w:tabs>
        <w:spacing w:after="0" w:line="276" w:lineRule="auto"/>
        <w:ind w:left="142"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27060A5D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296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2DC84D5B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296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784C5F0B" w14:textId="77777777" w:rsidR="005B7718" w:rsidRPr="007A5D87" w:rsidRDefault="005B7718" w:rsidP="005B7718">
      <w:pPr>
        <w:keepNext/>
        <w:tabs>
          <w:tab w:val="left" w:pos="575"/>
          <w:tab w:val="left" w:pos="709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24E711AC" w14:textId="77777777" w:rsidR="005B7718" w:rsidRPr="007A5D87" w:rsidRDefault="005B7718" w:rsidP="005B7718">
      <w:pPr>
        <w:keepNext/>
        <w:tabs>
          <w:tab w:val="left" w:pos="575"/>
          <w:tab w:val="left" w:pos="709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4F9DC3E2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2708B1E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6295EBD1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2C849CC0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767E33D5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62977A86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6844422A" w14:textId="77777777" w:rsidR="005B7718" w:rsidRPr="007A5D87" w:rsidRDefault="005B7718" w:rsidP="005B7718">
      <w:pPr>
        <w:keepNext/>
        <w:tabs>
          <w:tab w:val="left" w:pos="575"/>
          <w:tab w:val="left" w:pos="709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1DAB3D25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4D557FE5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64184AA8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12F50067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5C1D1C13" w14:textId="77777777" w:rsidR="005B7718" w:rsidRPr="007A5D87" w:rsidRDefault="005B7718" w:rsidP="005B7718">
      <w:pPr>
        <w:keepNext/>
        <w:tabs>
          <w:tab w:val="left" w:pos="575"/>
          <w:tab w:val="left" w:pos="709"/>
          <w:tab w:val="left" w:pos="1317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63CAE8A1" w14:textId="77777777" w:rsidR="005B7718" w:rsidRPr="007A5D87" w:rsidRDefault="005B7718" w:rsidP="005B7718">
      <w:pPr>
        <w:keepNext/>
        <w:tabs>
          <w:tab w:val="left" w:pos="575"/>
          <w:tab w:val="left" w:pos="709"/>
        </w:tabs>
        <w:spacing w:after="0" w:line="276" w:lineRule="auto"/>
        <w:ind w:left="142"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7A4B5F9F" w14:textId="77777777" w:rsidR="005B7718" w:rsidRDefault="005B7718" w:rsidP="005B7718">
      <w:pPr>
        <w:spacing w:after="0" w:line="240" w:lineRule="auto"/>
        <w:ind w:left="357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8A04F9F" w14:textId="77777777" w:rsidR="005B7718" w:rsidRDefault="005B7718" w:rsidP="005B7718">
      <w:pPr>
        <w:spacing w:after="0" w:line="240" w:lineRule="auto"/>
        <w:ind w:left="357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91B6026" w14:textId="77777777" w:rsidR="005B7718" w:rsidRDefault="005B7718" w:rsidP="005B7718">
      <w:pPr>
        <w:spacing w:after="0" w:line="240" w:lineRule="auto"/>
        <w:ind w:left="357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A448665" w14:textId="77777777" w:rsidR="005B7718" w:rsidRDefault="005B7718" w:rsidP="005B7718">
      <w:pPr>
        <w:spacing w:after="0" w:line="240" w:lineRule="auto"/>
        <w:ind w:left="357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1E49C72" w14:textId="77777777" w:rsidR="005B7718" w:rsidRPr="00A9785E" w:rsidRDefault="005B7718" w:rsidP="005B7718">
      <w:pPr>
        <w:spacing w:after="0" w:line="240" w:lineRule="auto"/>
        <w:ind w:left="357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A528D64" w14:textId="77777777" w:rsidR="005B7718" w:rsidRPr="00273BE5" w:rsidRDefault="005B7718" w:rsidP="005B7718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3BE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2C071636" w14:textId="77777777" w:rsidR="005B7718" w:rsidRPr="00273BE5" w:rsidRDefault="005B7718" w:rsidP="005B7718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4384"/>
        <w:gridCol w:w="4110"/>
      </w:tblGrid>
      <w:tr w:rsidR="005B7718" w:rsidRPr="00273BE5" w14:paraId="5B21127D" w14:textId="77777777" w:rsidTr="005B7718">
        <w:trPr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A23" w14:textId="77777777" w:rsidR="005B7718" w:rsidRPr="00273BE5" w:rsidRDefault="005B7718" w:rsidP="005B7718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73BE5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165C" w14:textId="77777777" w:rsidR="005B7718" w:rsidRPr="00273BE5" w:rsidRDefault="005B7718" w:rsidP="005B7718">
            <w:pPr>
              <w:spacing w:after="0" w:line="276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73BE5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27F" w14:textId="77777777" w:rsidR="005B7718" w:rsidRPr="00273BE5" w:rsidRDefault="005B7718" w:rsidP="005B7718">
            <w:pPr>
              <w:spacing w:after="0" w:line="276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73BE5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5B7718" w:rsidRPr="00273BE5" w14:paraId="75E6B34E" w14:textId="77777777" w:rsidTr="005B7718">
        <w:trPr>
          <w:trHeight w:val="554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519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  <w:p w14:paraId="0BCEE1D7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999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анализ состояния рынка товаров и услуг в области профессиональной деятельности;</w:t>
            </w:r>
          </w:p>
          <w:p w14:paraId="03A347AC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общих вопросах основ экономики организации питания;</w:t>
            </w:r>
          </w:p>
          <w:p w14:paraId="2A0130BB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-определять потребность в материальных, трудовых ресурсах;</w:t>
            </w:r>
          </w:p>
          <w:p w14:paraId="0AB745F6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нормы трудового права при взаимодействии с подчиненным персоналом;</w:t>
            </w:r>
          </w:p>
          <w:p w14:paraId="3403A18B" w14:textId="77777777" w:rsidR="005B7718" w:rsidRPr="00273BE5" w:rsidRDefault="005B7718" w:rsidP="005B771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применять экономические и правовые знания в конкретных производственных ситуациях;</w:t>
            </w:r>
          </w:p>
          <w:p w14:paraId="0A592DA9" w14:textId="77777777" w:rsidR="005B7718" w:rsidRPr="00273BE5" w:rsidRDefault="005B7718" w:rsidP="005B771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защищать</w:t>
            </w:r>
            <w:proofErr w:type="gramEnd"/>
            <w:r w:rsidRPr="00273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права  </w:t>
            </w: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в рамках действующего законодательства РФ.</w:t>
            </w:r>
          </w:p>
          <w:p w14:paraId="1A396FE8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E402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принципы рыночной экономики;</w:t>
            </w:r>
          </w:p>
          <w:p w14:paraId="59E5FA90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14:paraId="66CA5E58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ресурсы, задействованные в профессиональной деятельности;</w:t>
            </w:r>
          </w:p>
          <w:p w14:paraId="7C9255B8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способы ресурсосбережения в организации;</w:t>
            </w:r>
          </w:p>
          <w:p w14:paraId="14EF686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понятие, виды предпринимательства;</w:t>
            </w:r>
          </w:p>
          <w:p w14:paraId="3F863614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виды предпринимательских рисков, способы их предотвращения и минимизации;</w:t>
            </w:r>
          </w:p>
          <w:p w14:paraId="1AD5693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нормативно - правовые документы, регулирующие хозяйственные отношения;</w:t>
            </w:r>
          </w:p>
          <w:p w14:paraId="08335069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14:paraId="33A07A4D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формы и системы оплаты труда;</w:t>
            </w:r>
          </w:p>
          <w:p w14:paraId="2E80B19E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механизм формирования заработной платы;</w:t>
            </w:r>
          </w:p>
          <w:p w14:paraId="1A2AC57B" w14:textId="77777777" w:rsidR="005B7718" w:rsidRPr="00273BE5" w:rsidRDefault="005B7718" w:rsidP="005B7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виды гарантий, компенсаций и удержаний из заработной платы</w:t>
            </w:r>
          </w:p>
        </w:tc>
      </w:tr>
      <w:tr w:rsidR="005B7718" w:rsidRPr="00273BE5" w14:paraId="37B913FD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D4F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50D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7D0A63C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12A3C0E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2F2C73D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5765376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610C4A81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2F932502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3AFF9804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692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5B3E161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77E15AB8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1B624F2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2583BDB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4A123647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5B7718" w:rsidRPr="00273BE5" w14:paraId="2823CF25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4B7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A83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187F6116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69BC3C51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7562D985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6C3FCB4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6667899C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2D1725E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40B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7617A9B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04D7F90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6C7A3A84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B7718" w:rsidRPr="00273BE5" w14:paraId="08986B11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538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905B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B75B093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E19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38F31CF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61AB6D9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5B7718" w:rsidRPr="00273BE5" w14:paraId="38E35559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E8A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BA25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69D3FA8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145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575DA5B4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3EAAC8B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5B7718" w:rsidRPr="00273BE5" w14:paraId="004AD167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FFA4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4EB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3944BA02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1CA0A204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B46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58AD02A1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5B7718" w:rsidRPr="00273BE5" w14:paraId="481A814F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A02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A46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4569FE4D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A59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53D7697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09F6475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5B7718" w:rsidRPr="00273BE5" w14:paraId="62F2E8CE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84D9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47C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37E794E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7C6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5927CB8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66B9049D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5B7718" w:rsidRPr="00273BE5" w14:paraId="1E6F7B35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4A6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7AB" w14:textId="77777777" w:rsidR="005B7718" w:rsidRPr="00273BE5" w:rsidRDefault="005B7718" w:rsidP="005B7718">
            <w:pPr>
              <w:spacing w:after="0" w:line="276" w:lineRule="auto"/>
              <w:ind w:left="34"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5D25B9E9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01BB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17010D7F" w14:textId="77777777" w:rsidR="005B7718" w:rsidRPr="00273BE5" w:rsidRDefault="005B7718" w:rsidP="005B7718">
            <w:pPr>
              <w:spacing w:after="0" w:line="276" w:lineRule="auto"/>
              <w:ind w:left="34"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Порядок их применения и программное обеспечение в </w:t>
            </w:r>
            <w:proofErr w:type="spellStart"/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профессиональ</w:t>
            </w:r>
            <w:proofErr w:type="spellEnd"/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-ной деятельности</w:t>
            </w:r>
          </w:p>
        </w:tc>
      </w:tr>
      <w:tr w:rsidR="005B7718" w:rsidRPr="00273BE5" w14:paraId="1E199425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7154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6B85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D17BC83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32A7B659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670B361E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3428092C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7EF4A284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9160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78D4C73E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15EC9EA5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18EE301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51A766A4" w14:textId="77777777" w:rsidR="005B7718" w:rsidRPr="00273BE5" w:rsidRDefault="005B7718" w:rsidP="005B7718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5B7718" w:rsidRPr="00273BE5" w14:paraId="4D9F3D97" w14:textId="77777777" w:rsidTr="005B771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1EDD" w14:textId="77777777" w:rsidR="005B7718" w:rsidRPr="00273BE5" w:rsidRDefault="005B7718" w:rsidP="005B7718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2C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Выявлять достоинства и недостатки коммерческой идеи</w:t>
            </w:r>
          </w:p>
          <w:p w14:paraId="52A89F9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 идеи</w:t>
            </w:r>
            <w:proofErr w:type="gramEnd"/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открытия собственного дела в профессиональной деятельности</w:t>
            </w:r>
          </w:p>
          <w:p w14:paraId="29FFBDD3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бизнес-план</w:t>
            </w:r>
          </w:p>
          <w:p w14:paraId="53220A3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Рассчитывать размеры выплат по кредитам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8AA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предпринимательской деятельности</w:t>
            </w:r>
          </w:p>
          <w:p w14:paraId="49D23ACF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финансовой грамотности</w:t>
            </w:r>
          </w:p>
          <w:p w14:paraId="2126E401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разработки бизнес-планов</w:t>
            </w:r>
          </w:p>
          <w:p w14:paraId="6C05B4CE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выстраивания презентации</w:t>
            </w:r>
          </w:p>
          <w:p w14:paraId="31F636C0" w14:textId="77777777" w:rsidR="005B7718" w:rsidRPr="00273BE5" w:rsidRDefault="005B7718" w:rsidP="005B7718">
            <w:pPr>
              <w:spacing w:after="0" w:line="276" w:lineRule="auto"/>
              <w:ind w:left="34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73BE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Виды кредитных банковских продуктов </w:t>
            </w:r>
          </w:p>
        </w:tc>
      </w:tr>
    </w:tbl>
    <w:p w14:paraId="631D9D6E" w14:textId="022D71C3" w:rsidR="005B7718" w:rsidRDefault="005B7718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2471EF6D" w14:textId="77777777" w:rsidR="005B7718" w:rsidRPr="009222F4" w:rsidRDefault="005B7718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21E277E8" w14:textId="77777777" w:rsidR="009222F4" w:rsidRPr="009222F4" w:rsidRDefault="009222F4" w:rsidP="009222F4">
      <w:pPr>
        <w:spacing w:after="0" w:line="240" w:lineRule="auto"/>
        <w:ind w:left="714"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14FCC92" w14:textId="77777777" w:rsidR="009222F4" w:rsidRPr="009222F4" w:rsidRDefault="009222F4" w:rsidP="009222F4">
      <w:pPr>
        <w:spacing w:after="0" w:line="240" w:lineRule="auto"/>
        <w:ind w:left="714"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D67B1B8" w14:textId="77777777" w:rsidR="009222F4" w:rsidRPr="009222F4" w:rsidRDefault="009222F4" w:rsidP="009222F4">
      <w:pPr>
        <w:spacing w:after="0" w:line="240" w:lineRule="auto"/>
        <w:ind w:left="714"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E19878E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</w:t>
      </w: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СТРУКТУРА И СОДЕРЖАНИЕ УЧЕБНОЙ ДИСЦИПЛИНЫ</w:t>
      </w:r>
    </w:p>
    <w:p w14:paraId="147236C5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7CABD16B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4"/>
        <w:gridCol w:w="1666"/>
      </w:tblGrid>
      <w:tr w:rsidR="009222F4" w:rsidRPr="009222F4" w14:paraId="3C349426" w14:textId="77777777" w:rsidTr="009222F4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FC5E" w14:textId="77777777" w:rsidR="009222F4" w:rsidRPr="009222F4" w:rsidRDefault="009222F4" w:rsidP="009222F4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77DC8" w14:textId="77777777" w:rsidR="009222F4" w:rsidRPr="009222F4" w:rsidRDefault="009222F4" w:rsidP="009222F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14:paraId="5041677A" w14:textId="77777777" w:rsidR="009222F4" w:rsidRPr="009222F4" w:rsidRDefault="009222F4" w:rsidP="009222F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14:paraId="782B9D0B" w14:textId="77777777" w:rsidR="009222F4" w:rsidRPr="009222F4" w:rsidRDefault="009222F4" w:rsidP="009222F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222F4" w:rsidRPr="009222F4" w14:paraId="2D0D3A2E" w14:textId="77777777" w:rsidTr="009222F4">
        <w:trPr>
          <w:trHeight w:val="23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5809" w14:textId="77777777" w:rsidR="009222F4" w:rsidRPr="009222F4" w:rsidRDefault="009222F4" w:rsidP="009222F4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3021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9222F4" w:rsidRPr="009222F4" w14:paraId="4782F0BB" w14:textId="77777777" w:rsidTr="009222F4">
        <w:trPr>
          <w:trHeight w:val="46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C888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222F4" w:rsidRPr="009222F4" w14:paraId="7E20B237" w14:textId="77777777" w:rsidTr="009222F4">
        <w:trPr>
          <w:trHeight w:val="21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225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D087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9222F4" w:rsidRPr="009222F4" w14:paraId="054011DF" w14:textId="77777777" w:rsidTr="009222F4">
        <w:trPr>
          <w:trHeight w:val="217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ECD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5CCE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222F4" w:rsidRPr="009222F4" w14:paraId="27D97816" w14:textId="77777777" w:rsidTr="009222F4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52F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3F26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9222F4" w:rsidRPr="009222F4" w14:paraId="77B23042" w14:textId="77777777" w:rsidTr="009222F4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B16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3B85" w14:textId="77777777" w:rsidR="009222F4" w:rsidRPr="009222F4" w:rsidRDefault="009222F4" w:rsidP="009222F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222F4" w:rsidRPr="009222F4" w14:paraId="0E507C79" w14:textId="77777777" w:rsidTr="009222F4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571B" w14:textId="77777777" w:rsidR="009222F4" w:rsidRPr="009222F4" w:rsidRDefault="009222F4" w:rsidP="009222F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виде дифференцированного зачета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557D" w14:textId="77777777" w:rsidR="009222F4" w:rsidRPr="009222F4" w:rsidRDefault="009222F4" w:rsidP="009222F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40C3DC30" w14:textId="77777777" w:rsidR="009222F4" w:rsidRPr="009222F4" w:rsidRDefault="009222F4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9222F4" w:rsidRPr="009222F4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E2FA0D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2.2. Тематический план и содержание учебной дисциплины </w:t>
      </w:r>
    </w:p>
    <w:p w14:paraId="029F8BAF" w14:textId="77777777" w:rsidR="009222F4" w:rsidRPr="009222F4" w:rsidRDefault="009222F4" w:rsidP="009222F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41"/>
        <w:gridCol w:w="8693"/>
        <w:gridCol w:w="709"/>
        <w:gridCol w:w="1526"/>
      </w:tblGrid>
      <w:tr w:rsidR="00F25146" w:rsidRPr="009222F4" w14:paraId="0B258BA3" w14:textId="77777777" w:rsidTr="00F25146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6C93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1F7E" w14:textId="77777777" w:rsidR="009222F4" w:rsidRPr="009222F4" w:rsidRDefault="009222F4" w:rsidP="009222F4">
            <w:pPr>
              <w:spacing w:line="256" w:lineRule="auto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F851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2993" w14:textId="77777777" w:rsidR="009222F4" w:rsidRPr="009222F4" w:rsidRDefault="009222F4" w:rsidP="00F251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054" w14:textId="77777777" w:rsidR="009222F4" w:rsidRPr="009222F4" w:rsidRDefault="009222F4" w:rsidP="009222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ru-RU"/>
              </w:rPr>
              <w:t>Осваиваемые элементы компетенций</w:t>
            </w:r>
          </w:p>
        </w:tc>
      </w:tr>
      <w:tr w:rsidR="00F25146" w:rsidRPr="009222F4" w14:paraId="00F3C77B" w14:textId="77777777" w:rsidTr="00F25146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CE1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0437" w14:textId="77777777" w:rsidR="009222F4" w:rsidRPr="009222F4" w:rsidRDefault="009222F4" w:rsidP="00F251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689A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5BE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F625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F25146" w:rsidRPr="009222F4" w14:paraId="3CD10D41" w14:textId="77777777" w:rsidTr="00F25146">
        <w:trPr>
          <w:trHeight w:val="20"/>
        </w:trPr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386B9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843249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89E2DD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8F47219" w14:textId="77777777" w:rsidTr="00F25146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FB4" w14:textId="77777777" w:rsidR="009222F4" w:rsidRPr="009222F4" w:rsidRDefault="009222F4" w:rsidP="009222F4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1.1. Принципы рыночной экономики</w:t>
            </w:r>
          </w:p>
          <w:p w14:paraId="165C851C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90B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BD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3FDC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1-ОК5,</w:t>
            </w:r>
          </w:p>
          <w:p w14:paraId="2558C313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ОК7, ОК9, </w:t>
            </w:r>
          </w:p>
          <w:p w14:paraId="594075CF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ОК10,ОК11</w:t>
            </w:r>
          </w:p>
        </w:tc>
      </w:tr>
      <w:tr w:rsidR="00F25146" w:rsidRPr="009222F4" w14:paraId="6F816704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F22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066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CCF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Понятие экономики и права.</w:t>
            </w: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Цели, задачи и структура  дисциплины, связь с другими дисциплинами.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3C8A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1D9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2A235907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3C1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F45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5F7" w14:textId="77777777" w:rsidR="009222F4" w:rsidRPr="009222F4" w:rsidRDefault="009222F4" w:rsidP="009222F4">
            <w:pPr>
              <w:tabs>
                <w:tab w:val="left" w:pos="2171"/>
              </w:tabs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Основные направления социально-экономического развития России.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A5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BA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69243BD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DC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C2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C35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Производство как процесс создания полезного продукта.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FB0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38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3F2B8AB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79C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E7F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69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Факторы производства, их классификация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2BD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CC3A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000A869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4BA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A6E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63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Производственные возможности общества и ограниченность ресурсов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FF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1391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0D0B53C6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B57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335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0D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Основные понятия рыночной экономики</w:t>
            </w: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EC8A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489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72D971AB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AE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8DB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DF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Рынок, понятие и виды, инфраструктура и  конъюнктура рынка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E7C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5BB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F1D5EC9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1A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D36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C79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Элементы рыночного механизма (спрос и предложение, рыночные цены, конкуренция)</w:t>
            </w:r>
            <w:r w:rsidRPr="009222F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0BE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5011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719D268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13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FE8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AD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Монополия, антимонопольное законодательство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7B9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E186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049A15FE" w14:textId="77777777" w:rsidTr="00F25146">
        <w:trPr>
          <w:trHeight w:val="562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BC0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D64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A3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Закон спроса и предложения.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191A3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Факторы, влияющие на спрос и предложение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E51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28A7EE36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5DB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321F513" w14:textId="77777777" w:rsidTr="00F25146">
        <w:trPr>
          <w:trHeight w:val="381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62F4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EE8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7A3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и анализ информации о состоянии рынка ресторанных услуг Российской федерации, тенденциях его развития.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E7B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9E9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B38C3A4" w14:textId="77777777" w:rsidTr="00F25146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B29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1.2. Предприятие (организация) как субъект хозяйствования.</w:t>
            </w:r>
          </w:p>
          <w:p w14:paraId="77EFE4E4" w14:textId="77777777" w:rsidR="009222F4" w:rsidRPr="009222F4" w:rsidRDefault="009222F4" w:rsidP="009222F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63B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262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858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1-ОК5, ОК7, ОК9, ОК10,ОК11</w:t>
            </w:r>
          </w:p>
        </w:tc>
      </w:tr>
      <w:tr w:rsidR="00F25146" w:rsidRPr="009222F4" w14:paraId="46AA3A39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451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D6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CE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Предприниматель и предпринимательская деятельность.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B8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961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BD013D2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681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E37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7E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Сущность предпринимательства, его виды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53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0CC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C0E8BA9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DDA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908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3E6" w14:textId="77777777" w:rsidR="009222F4" w:rsidRPr="009222F4" w:rsidRDefault="009222F4" w:rsidP="009222F4">
            <w:pPr>
              <w:tabs>
                <w:tab w:val="left" w:pos="1268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Субъекты предпринимательской деятельности, и их правовое положение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E06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39E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2BD0F0B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634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9A4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77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Значение малого бизнеса для экономики страны, меры господдержки малому бизнесу.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3E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B38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7FEC8753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CECB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2BA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3F9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Виды предпринимательских рисков и способы их предотвращения и минимизации.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1F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6AD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1B844B4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6C3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7DE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E849" w14:textId="77777777" w:rsidR="009222F4" w:rsidRPr="009222F4" w:rsidRDefault="009222F4" w:rsidP="009222F4">
            <w:pPr>
              <w:tabs>
                <w:tab w:val="left" w:pos="148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Виды экономической деятельности (отрасли народного хозяйства).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D4F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0C2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0A63F733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95F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AA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5A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Признаки отрасли общественного питания, ее  роль и значение в  экономике страны.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FB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E8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709AE361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0B7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C1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6EB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организации, краткая характеристика, классификация, цели и задачи деятельности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BE25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413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F61BEAB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E3B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D24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67A" w14:textId="77777777" w:rsidR="009222F4" w:rsidRPr="009222F4" w:rsidRDefault="009222F4" w:rsidP="009222F4">
            <w:pPr>
              <w:tabs>
                <w:tab w:val="left" w:pos="154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Ресурсы предприятий. Пути ресурсосбережения в организации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93A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7C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8D59657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F4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33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52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Организационно-правовые формы предприятий, установленные ГК РФ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C9B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7A4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36F88B0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748D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231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38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Коммерческие и некоммерческие организации : виды и особенности, достоинства и недостатки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1688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41D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19AD2A9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3C4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9925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239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Правовое регулирование хозяйственных отношений.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6B8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0E6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9ECF298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80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ED8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E7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Определение организационно-правовых форм и видов коммерческих и некоммерческих </w:t>
            </w:r>
            <w:proofErr w:type="gramStart"/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организаций,.</w:t>
            </w:r>
            <w:proofErr w:type="gramEnd"/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(Решение ситуационных задач)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9D31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3D5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E58EA17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8FB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81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73E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Определение особенностей правового регулирования их деятельности. (Решение ситуационных задач)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776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7D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2D71125E" w14:textId="77777777" w:rsidTr="00F25146">
        <w:trPr>
          <w:trHeight w:val="20"/>
        </w:trPr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195649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 Основы трудового права и формы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1017F2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36831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A0A9F24" w14:textId="77777777" w:rsidTr="00F25146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FA5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  <w:r w:rsidRPr="009222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7FA026F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89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99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9855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1-ОК5, ОК7, ОК9, ОК10,ОК11</w:t>
            </w:r>
          </w:p>
        </w:tc>
      </w:tr>
      <w:tr w:rsidR="00F25146" w:rsidRPr="009222F4" w14:paraId="44CC0486" w14:textId="77777777" w:rsidTr="00F25146">
        <w:trPr>
          <w:trHeight w:val="562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CA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AC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470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Основные понятия трудового законодательства.</w:t>
            </w:r>
          </w:p>
          <w:p w14:paraId="5E5CE39A" w14:textId="77777777" w:rsidR="009222F4" w:rsidRPr="009222F4" w:rsidRDefault="009222F4" w:rsidP="009222F4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Трудовой кодекс Российской Федерации: </w:t>
            </w:r>
            <w:proofErr w:type="spellStart"/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федер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FC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57F61622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C5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62BD7DD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2A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56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77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Правовое регулирование трудовых отношений.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A549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C5E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5F92E1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E6B1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F0F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E7D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2F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EA0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57259D6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CAC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FA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D6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Рабочее время и время отдыха.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0561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65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91B0AFF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3C9B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CA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6B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Дисциплина труда и трудовой распорядок.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2BB6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AE8D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77A8457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C62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1F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9E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 4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6D5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5C5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1522B5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FEC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E3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7FB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 5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Изучение и анализ раздела 3 , глава 10,  раздела 4, главы 15,16,  раздела 5, глава 17 раздел 11, главы 37, 38, 39 Трудового кодекса РФ,  (решение ситуационные правовые задач).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B6D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7D3C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F099C4D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239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AE8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DD3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BFB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467A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D520545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F19D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045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D54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Договор о материальной ответственности.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8F2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DDC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984C87E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54F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719D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588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Защита трудовых прав работников                                          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D4D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23F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982558A" w14:textId="77777777" w:rsidTr="00F25146">
        <w:trPr>
          <w:trHeight w:val="797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7D16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3BD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EF8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6. 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Определение материальной ответственности работодателей и работников. Решение ситуационных задач.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5A9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656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5AB06378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871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623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56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C1F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1-ОК5, ОК7, ОК9, ОК10,ОК11</w:t>
            </w:r>
          </w:p>
        </w:tc>
      </w:tr>
      <w:tr w:rsidR="00F25146" w:rsidRPr="009222F4" w14:paraId="2FB2F69F" w14:textId="77777777" w:rsidTr="00F25146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CFA8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14:paraId="53FF2A6F" w14:textId="77777777" w:rsidR="009222F4" w:rsidRPr="009222F4" w:rsidRDefault="009222F4" w:rsidP="009222F4">
            <w:pPr>
              <w:tabs>
                <w:tab w:val="left" w:pos="2407"/>
              </w:tabs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Механизм формирования и формы оплаты труда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CC5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A7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Политика государства в области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0B42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D89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6A6D3D9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07B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6B5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89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Механизм формирования  оплаты труда по трудовому законодательству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ACE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D20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4F456323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F0F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CD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D31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Формы и системы заработной платы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FFE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247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41ABDC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0B49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3A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59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Формирование фонда оплаты труда в организации, определение средней заработной платы.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9DD1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2F9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286171B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44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C57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25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Мотивация труда, виды и способы.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95C8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EC6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203DB022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ECA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EE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CB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нормирование труда.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78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4EE0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93BC39B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CA23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8CFD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B85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Гарантии и компенсации при оплате труда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3D57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0C25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19EAD10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D4D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490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84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Удержания из заработной платы, их виды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26E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DEC4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3F36194C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30EE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67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379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Права предприятий и организаций по защите интересов трудящихся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08E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39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657C4348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29A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73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03F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04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9252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73B0DA02" w14:textId="77777777" w:rsidTr="00F2514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5C8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C7A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727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222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9222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по расчету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786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ACB" w14:textId="77777777" w:rsidR="009222F4" w:rsidRPr="009222F4" w:rsidRDefault="009222F4" w:rsidP="009222F4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0DE8F8DE" w14:textId="77777777" w:rsidTr="00F2514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020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02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9DC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1388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6EE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5146" w:rsidRPr="009222F4" w14:paraId="1F250F82" w14:textId="77777777" w:rsidTr="00F25146">
        <w:trPr>
          <w:trHeight w:val="20"/>
        </w:trPr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D2A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6CB" w14:textId="77777777" w:rsidR="009222F4" w:rsidRPr="009222F4" w:rsidRDefault="009222F4" w:rsidP="00F251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CEFA" w14:textId="77777777" w:rsidR="009222F4" w:rsidRPr="009222F4" w:rsidRDefault="009222F4" w:rsidP="009222F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BD0BB07" w14:textId="77777777" w:rsidR="009222F4" w:rsidRPr="009222F4" w:rsidRDefault="009222F4" w:rsidP="009222F4">
      <w:pPr>
        <w:spacing w:after="200" w:line="276" w:lineRule="auto"/>
        <w:rPr>
          <w:rFonts w:ascii="Calibri" w:eastAsia="Calibri" w:hAnsi="Calibri" w:cs="Times New Roman"/>
        </w:rPr>
      </w:pPr>
    </w:p>
    <w:p w14:paraId="41A3EABD" w14:textId="77777777" w:rsidR="009222F4" w:rsidRPr="009222F4" w:rsidRDefault="009222F4" w:rsidP="009222F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9222F4" w:rsidRPr="009222F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8711D6A" w14:textId="77777777" w:rsidR="009222F4" w:rsidRPr="009222F4" w:rsidRDefault="009222F4" w:rsidP="009222F4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368253A9" w14:textId="77777777" w:rsidR="009222F4" w:rsidRPr="009222F4" w:rsidRDefault="009222F4" w:rsidP="009222F4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 должны</w:t>
      </w:r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40D0404E" w14:textId="77777777" w:rsidR="009222F4" w:rsidRPr="009222F4" w:rsidRDefault="009222F4" w:rsidP="009222F4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9222F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92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</w:p>
    <w:p w14:paraId="103FB5DF" w14:textId="77777777" w:rsidR="009222F4" w:rsidRPr="009222F4" w:rsidRDefault="009222F4" w:rsidP="009222F4">
      <w:pPr>
        <w:suppressAutoHyphens/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9222F4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9222F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7730F510" w14:textId="77777777" w:rsidR="009222F4" w:rsidRPr="009222F4" w:rsidRDefault="009222F4" w:rsidP="009222F4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C366AD6" w14:textId="77777777" w:rsidR="009222F4" w:rsidRPr="009222F4" w:rsidRDefault="009222F4" w:rsidP="009222F4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EAD6FAE" w14:textId="77777777" w:rsidR="009222F4" w:rsidRPr="009222F4" w:rsidRDefault="009222F4" w:rsidP="009222F4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 п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ечатные</w:t>
      </w:r>
      <w:proofErr w:type="gram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1EA23B2F" w14:textId="77777777" w:rsidR="009222F4" w:rsidRPr="009222F4" w:rsidRDefault="009222F4" w:rsidP="009222F4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C52CCD" w14:textId="77777777" w:rsidR="009222F4" w:rsidRPr="009222F4" w:rsidRDefault="009222F4" w:rsidP="009222F4">
      <w:pPr>
        <w:numPr>
          <w:ilvl w:val="2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</w:t>
      </w:r>
      <w:r w:rsidRPr="009222F4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37548D30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федер</w:t>
      </w:r>
      <w:proofErr w:type="spellEnd"/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закон</w:t>
      </w:r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[принят Гос. Думой  21 дек. 2001 г.: по состоянию на 26 апр. 2016 г.]</w:t>
      </w:r>
      <w:r w:rsidRPr="009222F4">
        <w:rPr>
          <w:rFonts w:ascii="Times New Roman" w:eastAsia="MS Mincho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М.: Рид Групп, 2016. – 256 с. – (Законодательство России с комментариями к изменениям).</w:t>
      </w:r>
    </w:p>
    <w:p w14:paraId="41B946AD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 кодексы</w:t>
      </w:r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Российской Федерации).</w:t>
      </w:r>
    </w:p>
    <w:p w14:paraId="7BD92553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Российская Федерация. Законы. Налоговый кодекс Российской Федерации: [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закон: принят Гос. Думой 16 июля 1998 г.: по состоянию на 1 янв. 2016 г.]. М.: ЭЛИТ, 2016- 880с. (кодексы Российской Федерации).</w:t>
      </w:r>
    </w:p>
    <w:p w14:paraId="5479D01F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Кодекс РФ об административных правонарушениях – М.: Проспект, 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2014г.</w:t>
      </w:r>
    </w:p>
    <w:p w14:paraId="60320F8C" w14:textId="77777777" w:rsidR="009222F4" w:rsidRPr="009222F4" w:rsidRDefault="009222F4" w:rsidP="009222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14:paraId="7B8B6956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определения.-</w:t>
      </w:r>
      <w:proofErr w:type="gramEnd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9222F4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9222F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2E5515A2" w14:textId="77777777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ГОСТ 31987-</w:t>
      </w:r>
      <w:proofErr w:type="gram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2012  Услуги</w:t>
      </w:r>
      <w:proofErr w:type="gram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9222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2014.- </w:t>
      </w:r>
      <w:r w:rsidRPr="009222F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, 16 с.</w:t>
      </w:r>
    </w:p>
    <w:p w14:paraId="112BB867" w14:textId="7545669A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ГОСТ 30389 - </w:t>
      </w:r>
      <w:proofErr w:type="gram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2013  Услуги</w:t>
      </w:r>
      <w:proofErr w:type="gram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общественного питания. Предприятия общественного питан0ия. Классификация и общие требования –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2016 – 01 – 01. – М.: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, 201</w:t>
      </w:r>
      <w:r w:rsidR="00F25146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.- </w:t>
      </w:r>
      <w:r w:rsidRPr="009222F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12 с. </w:t>
      </w:r>
    </w:p>
    <w:p w14:paraId="554E0502" w14:textId="38F72E23" w:rsidR="009222F4" w:rsidRPr="009222F4" w:rsidRDefault="009222F4" w:rsidP="00922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Жабина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С.Б.,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Бурдюгова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Жабина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О.М.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Бурдюгова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А.В.Колесова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3-е изд. </w:t>
      </w:r>
      <w:proofErr w:type="gram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Стер.-</w:t>
      </w:r>
      <w:proofErr w:type="gram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Издательский центр «Академия», 201</w:t>
      </w:r>
      <w:r w:rsidR="00F25146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336 с. </w:t>
      </w:r>
    </w:p>
    <w:p w14:paraId="2D230368" w14:textId="7DB1B4DA" w:rsidR="009222F4" w:rsidRPr="009222F4" w:rsidRDefault="009222F4" w:rsidP="009222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proofErr w:type="spellStart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Румынина</w:t>
      </w:r>
      <w:proofErr w:type="spellEnd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В.В. Правовое обеспечение профессиональной деятельности: учебник для студентов </w:t>
      </w:r>
      <w:proofErr w:type="spellStart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сред.проф</w:t>
      </w:r>
      <w:proofErr w:type="spellEnd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. Учеб. Заведений / В.В. </w:t>
      </w:r>
      <w:proofErr w:type="spellStart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Румынина</w:t>
      </w:r>
      <w:proofErr w:type="spellEnd"/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. – 5-е изд., стер. – М.: Издательский центр «Академия», 2016</w:t>
      </w:r>
      <w:r w:rsidR="00F25146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г.</w:t>
      </w:r>
    </w:p>
    <w:p w14:paraId="334672EA" w14:textId="17666DFA" w:rsidR="009222F4" w:rsidRPr="009222F4" w:rsidRDefault="009222F4" w:rsidP="009222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</w:t>
      </w:r>
      <w:r w:rsidR="007C1DBD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7</w:t>
      </w:r>
      <w:r w:rsidRPr="009222F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г.</w:t>
      </w:r>
    </w:p>
    <w:p w14:paraId="30B35573" w14:textId="20E9853F" w:rsidR="009222F4" w:rsidRPr="009222F4" w:rsidRDefault="009222F4" w:rsidP="009222F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Журнал «Ресторанные ведомости», приложение «Отдел продаж», М., 2013-201</w:t>
      </w:r>
      <w:r w:rsidR="00F2514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г.</w:t>
      </w:r>
    </w:p>
    <w:p w14:paraId="6AE1D978" w14:textId="77777777" w:rsidR="009222F4" w:rsidRPr="009222F4" w:rsidRDefault="009222F4" w:rsidP="009222F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 Современный</w:t>
      </w:r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ресторан»</w:t>
      </w:r>
    </w:p>
    <w:p w14:paraId="7560AF60" w14:textId="77777777" w:rsidR="009222F4" w:rsidRPr="009222F4" w:rsidRDefault="009222F4" w:rsidP="009222F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1934ED8A" w14:textId="77777777" w:rsidR="009222F4" w:rsidRPr="009222F4" w:rsidRDefault="009222F4" w:rsidP="009222F4">
      <w:pPr>
        <w:numPr>
          <w:ilvl w:val="2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9222F4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источники (печатные издания):</w:t>
      </w:r>
    </w:p>
    <w:p w14:paraId="1E897DC2" w14:textId="77777777" w:rsidR="009222F4" w:rsidRPr="009222F4" w:rsidRDefault="009222F4" w:rsidP="009222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Быстров С.А. </w:t>
      </w: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Экономика и организация ресторанного бизнеса: учебное пособие/ С.А. Быстров. – М.: Форум, 2011. -  464с.</w:t>
      </w:r>
    </w:p>
    <w:p w14:paraId="1BAA3EEA" w14:textId="77777777" w:rsidR="009222F4" w:rsidRPr="009222F4" w:rsidRDefault="009222F4" w:rsidP="009222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Ефимова О.П. </w:t>
      </w: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Экономика общественного питания: учеб. пособие для вузов / О.П. Ефимова; Под ред. Н.И.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Кабушкина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- 6-е изд., </w:t>
      </w:r>
      <w:proofErr w:type="spellStart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испр</w:t>
      </w:r>
      <w:proofErr w:type="spellEnd"/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. - Мн.: Новое знание, 2008. - 348с.</w:t>
      </w:r>
    </w:p>
    <w:p w14:paraId="6D3C5CC3" w14:textId="77777777" w:rsidR="009222F4" w:rsidRPr="009222F4" w:rsidRDefault="009222F4" w:rsidP="009222F4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Казанцева С.Я.  Основы права: учебник для студ. Сред. Проф. заведений/ С.Я. Казанцева. – М.: Издательский центр «Академия», 2009г.</w:t>
      </w:r>
    </w:p>
    <w:p w14:paraId="3FBFA92A" w14:textId="77777777" w:rsidR="009222F4" w:rsidRPr="009222F4" w:rsidRDefault="009222F4" w:rsidP="009222F4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Капустина А.Я.  Правовое обеспечение профессиональной деятельности: 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/ под общ. Ред. Проф. А.Я. Капустина. –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Гардарики</w:t>
      </w:r>
      <w:proofErr w:type="spellEnd"/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2009г.</w:t>
      </w:r>
    </w:p>
    <w:p w14:paraId="36C981B5" w14:textId="77777777" w:rsidR="009222F4" w:rsidRPr="009222F4" w:rsidRDefault="009222F4" w:rsidP="009222F4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sz w:val="28"/>
          <w:szCs w:val="28"/>
          <w:lang w:eastAsia="ru-RU"/>
        </w:rPr>
        <w:t>Солдатенков Д.В. Ресторанный персонал: как избежать проблем. / Д.В. Солдатенков.: М.ЗАО. Издательский дом Ресторанные ведомости,2005.-192с.</w:t>
      </w:r>
    </w:p>
    <w:p w14:paraId="6B81C13C" w14:textId="77777777" w:rsidR="009222F4" w:rsidRPr="009222F4" w:rsidRDefault="009222F4" w:rsidP="009222F4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Румынина</w:t>
      </w:r>
      <w:proofErr w:type="spell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В.В.</w:t>
      </w:r>
      <w:r w:rsidRPr="009222F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Основы права: учебник для студ. сред. проф. </w:t>
      </w:r>
      <w:proofErr w:type="gram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образования./</w:t>
      </w:r>
      <w:proofErr w:type="gram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В.В. </w:t>
      </w:r>
      <w:proofErr w:type="spellStart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Румынина</w:t>
      </w:r>
      <w:proofErr w:type="spellEnd"/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– М.: ФОРУМ: ИНФРА-М, 2007г.</w:t>
      </w:r>
    </w:p>
    <w:p w14:paraId="6BDF1BBF" w14:textId="77777777" w:rsidR="009222F4" w:rsidRPr="009222F4" w:rsidRDefault="009222F4" w:rsidP="009222F4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Право: основы правовой культуры: учебник для 10 и 11 классов образовательный учреждений. Базовый и профильный уровни: в 2 частях – 4-е изд. – М. ООО «ТИД «Русское слово-РС», 2008г.</w:t>
      </w:r>
    </w:p>
    <w:p w14:paraId="69385F74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32B2C2BA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0EE52E64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09317D7C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4AA7B8A4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1F634711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3EAA28B3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20E8267B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05191328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2E008A2C" w14:textId="77777777" w:rsidR="009222F4" w:rsidRPr="009222F4" w:rsidRDefault="009222F4" w:rsidP="009222F4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65C18D01" w14:textId="77777777" w:rsidR="009222F4" w:rsidRPr="009222F4" w:rsidRDefault="009222F4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9222F4" w:rsidRPr="009222F4">
          <w:pgSz w:w="11906" w:h="16838"/>
          <w:pgMar w:top="720" w:right="720" w:bottom="720" w:left="720" w:header="708" w:footer="708" w:gutter="0"/>
          <w:cols w:space="720"/>
        </w:sectPr>
      </w:pPr>
    </w:p>
    <w:p w14:paraId="4D4B4318" w14:textId="77777777" w:rsidR="009222F4" w:rsidRPr="009222F4" w:rsidRDefault="009222F4" w:rsidP="009222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9222F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0"/>
        <w:gridCol w:w="4512"/>
        <w:gridCol w:w="4776"/>
      </w:tblGrid>
      <w:tr w:rsidR="009222F4" w:rsidRPr="009222F4" w14:paraId="0A30FADD" w14:textId="77777777" w:rsidTr="009222F4">
        <w:trPr>
          <w:tblHeader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C07D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44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46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9222F4" w:rsidRPr="009222F4" w14:paraId="263821EF" w14:textId="77777777" w:rsidTr="009222F4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9CC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-принципы рыночной экономики;</w:t>
            </w:r>
          </w:p>
          <w:p w14:paraId="755CF2B6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-организационно-правовые формы организаций;</w:t>
            </w:r>
          </w:p>
          <w:p w14:paraId="09D8148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-основные ресурсы, задействованные в профессиональной деятельности;</w:t>
            </w:r>
          </w:p>
          <w:p w14:paraId="41981B7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222F4"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способы ресурсосбережения в организации;</w:t>
            </w:r>
          </w:p>
          <w:p w14:paraId="036191D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-понятие, виды предпринимательства;</w:t>
            </w:r>
          </w:p>
          <w:p w14:paraId="512401F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-виды предпринимательских рисков, способы их предотвращения и минимизации;</w:t>
            </w:r>
          </w:p>
          <w:p w14:paraId="6D6CA1B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-нормативно - правовые документы, регулирующие хозяйственные отношения;</w:t>
            </w:r>
          </w:p>
          <w:p w14:paraId="7B85F2A0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-основные положения законодательства, регулирующего трудовые отношения;</w:t>
            </w:r>
          </w:p>
          <w:p w14:paraId="5CB9E706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-формы и системы оплаты труда;</w:t>
            </w:r>
          </w:p>
          <w:p w14:paraId="62E0B79B" w14:textId="77777777" w:rsidR="009222F4" w:rsidRPr="009222F4" w:rsidRDefault="009222F4" w:rsidP="0092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-механизм формирования заработной платы;</w:t>
            </w:r>
          </w:p>
          <w:p w14:paraId="61F09AC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-виды гарантий, компенсаций и удержаний из заработной платы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26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14:paraId="25601CC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733C46C5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A73DCE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9EEE5D4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5CF3FAA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6E32C8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4305E2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A7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5C3B1D9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провдении</w:t>
            </w:r>
            <w:proofErr w:type="spellEnd"/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14:paraId="62EB211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716062A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9B502C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14:paraId="50382DA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63B998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077DF60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6539162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EFD0A3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5C7E6B0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78DCAD1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44E9BC2D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55E4DC65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47E7E48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222F4" w:rsidRPr="009222F4" w14:paraId="7CF1470D" w14:textId="77777777" w:rsidTr="009222F4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B73" w14:textId="77777777" w:rsidR="009222F4" w:rsidRPr="009222F4" w:rsidRDefault="009222F4" w:rsidP="0092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-проводить анализ состояния рынка товаров и услуг в области профессиональной деятельности;</w:t>
            </w:r>
          </w:p>
          <w:p w14:paraId="44AA6B83" w14:textId="77777777" w:rsidR="009222F4" w:rsidRPr="009222F4" w:rsidRDefault="009222F4" w:rsidP="0092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-ориентироваться в общих вопросах основ экономики организации питания;</w:t>
            </w:r>
          </w:p>
          <w:p w14:paraId="58EB472C" w14:textId="77777777" w:rsidR="009222F4" w:rsidRPr="009222F4" w:rsidRDefault="009222F4" w:rsidP="0092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-определять потребность в материальных, трудовых ресурсах;</w:t>
            </w:r>
          </w:p>
          <w:p w14:paraId="551640DE" w14:textId="77777777" w:rsidR="009222F4" w:rsidRPr="009222F4" w:rsidRDefault="009222F4" w:rsidP="0092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-применять нормы трудового права при взаимодействии с подчиненным персоналом;</w:t>
            </w:r>
          </w:p>
          <w:p w14:paraId="51C37557" w14:textId="77777777" w:rsidR="009222F4" w:rsidRPr="009222F4" w:rsidRDefault="009222F4" w:rsidP="009222F4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-применять экономические и правовые знания в конкретных производственных ситуациях;</w:t>
            </w:r>
          </w:p>
          <w:p w14:paraId="52796BA3" w14:textId="77777777" w:rsidR="009222F4" w:rsidRPr="009222F4" w:rsidRDefault="009222F4" w:rsidP="009222F4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-защищать свои </w:t>
            </w:r>
            <w:proofErr w:type="gramStart"/>
            <w:r w:rsidRPr="0092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 </w:t>
            </w:r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222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рамках действующего законодательства РФ.</w:t>
            </w:r>
          </w:p>
          <w:p w14:paraId="17232EA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9E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799554B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4069F131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B56C19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A4C8636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34C5716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159B4CB7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01DABDFC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-Рациональность </w:t>
            </w:r>
            <w:proofErr w:type="gramStart"/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действий  и</w:t>
            </w:r>
            <w:proofErr w:type="gramEnd"/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т.д.</w:t>
            </w:r>
          </w:p>
          <w:p w14:paraId="3FB7142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C49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0245DBD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4D10842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</w:t>
            </w:r>
            <w:proofErr w:type="gramStart"/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самостоятельной)  работы</w:t>
            </w:r>
            <w:proofErr w:type="gramEnd"/>
          </w:p>
          <w:p w14:paraId="0DA9AD7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170D060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FF6CF6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5A7FD57F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52E479E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B7E7A7A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0E2D5A63" w14:textId="77777777" w:rsidR="009222F4" w:rsidRPr="009222F4" w:rsidRDefault="009222F4" w:rsidP="009222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22F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2DCB7322" w14:textId="77777777" w:rsidR="007A5F17" w:rsidRDefault="007A5F17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710C9AEB" w14:textId="77777777" w:rsidR="007A5F17" w:rsidRDefault="007A5F17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BA01E3A" w14:textId="77777777" w:rsidR="007A5F17" w:rsidRDefault="007A5F17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18B441B5" w14:textId="77777777" w:rsidR="007A5F17" w:rsidRDefault="007A5F17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4F3FBBAD" w14:textId="05445780" w:rsidR="009222F4" w:rsidRPr="009222F4" w:rsidRDefault="007A5F17" w:rsidP="009222F4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9222F4" w:rsidRPr="009222F4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rFonts w:ascii="Times New Roman" w:eastAsia="MS Mincho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9DD7BB4" wp14:editId="0154D065">
            <wp:extent cx="2221810" cy="75247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75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0E84" w14:textId="77777777" w:rsidR="0096066F" w:rsidRDefault="0096066F">
      <w:bookmarkStart w:id="0" w:name="_GoBack"/>
      <w:bookmarkEnd w:id="0"/>
    </w:p>
    <w:sectPr w:rsidR="009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B5F6" w14:textId="77777777" w:rsidR="00BB51DF" w:rsidRDefault="00BB51DF" w:rsidP="009222F4">
      <w:pPr>
        <w:spacing w:after="0" w:line="240" w:lineRule="auto"/>
      </w:pPr>
      <w:r>
        <w:separator/>
      </w:r>
    </w:p>
  </w:endnote>
  <w:endnote w:type="continuationSeparator" w:id="0">
    <w:p w14:paraId="25FBFFA8" w14:textId="77777777" w:rsidR="00BB51DF" w:rsidRDefault="00BB51DF" w:rsidP="009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50F8" w14:textId="77777777" w:rsidR="00BB51DF" w:rsidRDefault="00BB51DF" w:rsidP="009222F4">
      <w:pPr>
        <w:spacing w:after="0" w:line="240" w:lineRule="auto"/>
      </w:pPr>
      <w:r>
        <w:separator/>
      </w:r>
    </w:p>
  </w:footnote>
  <w:footnote w:type="continuationSeparator" w:id="0">
    <w:p w14:paraId="22ECDD5C" w14:textId="77777777" w:rsidR="00BB51DF" w:rsidRDefault="00BB51DF" w:rsidP="009222F4">
      <w:pPr>
        <w:spacing w:after="0" w:line="240" w:lineRule="auto"/>
      </w:pPr>
      <w:r>
        <w:continuationSeparator/>
      </w:r>
    </w:p>
  </w:footnote>
  <w:footnote w:id="1">
    <w:p w14:paraId="1775E2AA" w14:textId="77777777" w:rsidR="005B7718" w:rsidRDefault="005B7718" w:rsidP="009222F4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3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4"/>
    <w:rsid w:val="005B7718"/>
    <w:rsid w:val="00795CC0"/>
    <w:rsid w:val="007A5F17"/>
    <w:rsid w:val="007C1DBD"/>
    <w:rsid w:val="009222F4"/>
    <w:rsid w:val="0096066F"/>
    <w:rsid w:val="00A34204"/>
    <w:rsid w:val="00BB51DF"/>
    <w:rsid w:val="00F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C1F0"/>
  <w15:chartTrackingRefBased/>
  <w15:docId w15:val="{DDEA8900-8C73-410F-AF71-0808897C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22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F4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5B7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OssTKpKJpyZjE0JXQShrW+KLDWGf1+4lZImCg68v7Cw=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LTwhEFS0z1mMSloDadvHhb2NYU3o450FahjdyFr2fiw=</DigestValue>
    </Reference>
  </SignedInfo>
  <SignatureValue>FqFU4bYGbSmj8iOrlNf0z6YdBOhFpyhMvDh474i/+XjvUWwj4v8Rt6XGVP/+uBbA
340fAPYyrHcEtca6LAodoQ==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pvajkyeECCTmEC0AygJYbLFWSCE=</DigestValue>
      </Reference>
      <Reference URI="/word/document.xml?ContentType=application/vnd.openxmlformats-officedocument.wordprocessingml.document.main+xml">
        <DigestMethod Algorithm="http://www.w3.org/2000/09/xmldsig#sha1"/>
        <DigestValue>fX9r950Y/t47I0COcbMLRdJUC1E=</DigestValue>
      </Reference>
      <Reference URI="/word/endnotes.xml?ContentType=application/vnd.openxmlformats-officedocument.wordprocessingml.endnotes+xml">
        <DigestMethod Algorithm="http://www.w3.org/2000/09/xmldsig#sha1"/>
        <DigestValue>rPSQrlFePRGq6BcHj5P7wQsCiuQ=</DigestValue>
      </Reference>
      <Reference URI="/word/fontTable.xml?ContentType=application/vnd.openxmlformats-officedocument.wordprocessingml.fontTable+xml">
        <DigestMethod Algorithm="http://www.w3.org/2000/09/xmldsig#sha1"/>
        <DigestValue>uwjFcCQhNB5VN/uy6RAnHRH5VIM=</DigestValue>
      </Reference>
      <Reference URI="/word/footnotes.xml?ContentType=application/vnd.openxmlformats-officedocument.wordprocessingml.footnotes+xml">
        <DigestMethod Algorithm="http://www.w3.org/2000/09/xmldsig#sha1"/>
        <DigestValue>hy9ICX4o/UkoYRIcoxt3n9gsSpk=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baaNkoUJa+SvubHRcUKT+zUh9i8=</DigestValue>
      </Reference>
      <Reference URI="/word/settings.xml?ContentType=application/vnd.openxmlformats-officedocument.wordprocessingml.settings+xml">
        <DigestMethod Algorithm="http://www.w3.org/2000/09/xmldsig#sha1"/>
        <DigestValue>S0raytbwWnSWTvDMOt3/whCOYEo=</DigestValue>
      </Reference>
      <Reference URI="/word/styles.xml?ContentType=application/vnd.openxmlformats-officedocument.wordprocessingml.styles+xml">
        <DigestMethod Algorithm="http://www.w3.org/2000/09/xmldsig#sha1"/>
        <DigestValue>VpIiB5+ZryBzvHcZnlaMIdSWZC8=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Rq5ILCNtxaZXwanzpqQcGlH0mLw=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2022-04-15T04:43:07Z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6</cp:revision>
  <cp:lastPrinted>2021-10-04T07:39:00Z</cp:lastPrinted>
  <dcterms:created xsi:type="dcterms:W3CDTF">2021-09-09T06:23:00Z</dcterms:created>
  <dcterms:modified xsi:type="dcterms:W3CDTF">2022-04-06T09:20:00Z</dcterms:modified>
</cp:coreProperties>
</file>